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D1C" w:rsidRDefault="001D3D1C" w:rsidP="001D3D1C">
      <w:pPr>
        <w:tabs>
          <w:tab w:val="left" w:pos="6804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</w:rPr>
        <w:t>GOPS.III.0341.3.2021</w:t>
      </w:r>
      <w:r>
        <w:rPr>
          <w:rFonts w:ascii="Times New Roman" w:hAnsi="Times New Roman"/>
        </w:rPr>
        <w:tab/>
      </w:r>
      <w:r>
        <w:rPr>
          <w:rFonts w:ascii="Times New Roman" w:hAnsi="Times New Roman" w:cs="Times New Roman"/>
          <w:b/>
        </w:rPr>
        <w:t>Załącznik nr 6</w:t>
      </w:r>
    </w:p>
    <w:p w:rsidR="001D3D1C" w:rsidRDefault="001D3D1C" w:rsidP="001D3D1C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FORMULARZ CENOWY - PAKIET NR 2</w:t>
      </w:r>
    </w:p>
    <w:p w:rsidR="001D3D1C" w:rsidRDefault="001D3D1C" w:rsidP="001D3D1C">
      <w:pPr>
        <w:spacing w:after="0" w:line="240" w:lineRule="auto"/>
      </w:pPr>
      <w:r>
        <w:rPr>
          <w:rFonts w:ascii="Times New Roman" w:hAnsi="Times New Roman"/>
        </w:rPr>
        <w:t>Nazwa Wykonawcy:…………………..………………………………..………………………………</w:t>
      </w:r>
    </w:p>
    <w:p w:rsidR="001D3D1C" w:rsidRDefault="001D3D1C" w:rsidP="001D3D1C">
      <w:pPr>
        <w:spacing w:after="0" w:line="240" w:lineRule="auto"/>
      </w:pPr>
      <w:r>
        <w:rPr>
          <w:rFonts w:ascii="Times New Roman" w:hAnsi="Times New Roman"/>
        </w:rPr>
        <w:t>Siedziba Wykonawcy:……………………………………………….…………………………………</w:t>
      </w:r>
    </w:p>
    <w:p w:rsidR="001D3D1C" w:rsidRDefault="001D3D1C" w:rsidP="001D3D1C">
      <w:pPr>
        <w:spacing w:after="0" w:line="240" w:lineRule="auto"/>
        <w:outlineLvl w:val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W ramach zamówienia oferujemy dostawę niżej zamówionego towaru:</w:t>
      </w:r>
    </w:p>
    <w:tbl>
      <w:tblPr>
        <w:tblW w:w="9931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36"/>
        <w:gridCol w:w="3118"/>
        <w:gridCol w:w="567"/>
        <w:gridCol w:w="709"/>
        <w:gridCol w:w="709"/>
        <w:gridCol w:w="1417"/>
        <w:gridCol w:w="1418"/>
        <w:gridCol w:w="1557"/>
      </w:tblGrid>
      <w:tr w:rsidR="001D3D1C" w:rsidRPr="00AB63C9" w:rsidTr="00C86C45">
        <w:trPr>
          <w:trHeight w:val="683"/>
        </w:trPr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proofErr w:type="spellStart"/>
            <w:r>
              <w:rPr>
                <w:b/>
                <w:sz w:val="20"/>
                <w:lang w:eastAsia="en-US"/>
              </w:rPr>
              <w:t>L.p</w:t>
            </w:r>
            <w:proofErr w:type="spellEnd"/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sz w:val="20"/>
                <w:lang w:eastAsia="en-US"/>
              </w:rPr>
              <w:t>Nazwa asortymentu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2D5018" w:rsidRDefault="001D3D1C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sz w:val="20"/>
                <w:lang w:eastAsia="en-US"/>
              </w:rPr>
              <w:t>J.m.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2D5018" w:rsidRDefault="001D3D1C" w:rsidP="00C86C45">
            <w:pPr>
              <w:pStyle w:val="TableContents"/>
              <w:jc w:val="center"/>
              <w:rPr>
                <w:b/>
                <w:bCs w:val="0"/>
                <w:sz w:val="18"/>
                <w:szCs w:val="18"/>
              </w:rPr>
            </w:pPr>
            <w:r>
              <w:rPr>
                <w:b/>
                <w:sz w:val="20"/>
                <w:lang w:eastAsia="en-US"/>
              </w:rPr>
              <w:t xml:space="preserve">Ilość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2D5018" w:rsidRDefault="001D3D1C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Stawka 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t>Vat</w:t>
            </w:r>
            <w:proofErr w:type="spellEnd"/>
            <w:r>
              <w:rPr>
                <w:b/>
                <w:sz w:val="18"/>
                <w:szCs w:val="18"/>
                <w:lang w:eastAsia="en-US"/>
              </w:rPr>
              <w:t xml:space="preserve">  %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sz w:val="20"/>
                <w:lang w:eastAsia="en-US"/>
              </w:rPr>
              <w:t>Cena jednostkowa netto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AB63C9" w:rsidRDefault="001D3D1C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bCs w:val="0"/>
                <w:sz w:val="20"/>
                <w:lang w:eastAsia="en-US"/>
              </w:rPr>
              <w:t>Cena jednostkowa brutto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AB63C9" w:rsidRDefault="001D3D1C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sz w:val="20"/>
                <w:lang w:eastAsia="en-US"/>
              </w:rPr>
              <w:t>Wartość brutto</w:t>
            </w:r>
          </w:p>
        </w:tc>
      </w:tr>
      <w:tr w:rsidR="001D3D1C" w:rsidRPr="001C376F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spacing w:line="276" w:lineRule="auto"/>
              <w:rPr>
                <w:sz w:val="20"/>
              </w:rPr>
            </w:pPr>
            <w:r w:rsidRPr="00AB63C9">
              <w:rPr>
                <w:sz w:val="20"/>
              </w:rPr>
              <w:t>1.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 xml:space="preserve">Boczek wieprzowy świeży bez </w:t>
            </w:r>
            <w:r>
              <w:rPr>
                <w:sz w:val="20"/>
              </w:rPr>
              <w:t xml:space="preserve">skóry i </w:t>
            </w:r>
            <w:r w:rsidRPr="00AB63C9">
              <w:rPr>
                <w:sz w:val="20"/>
              </w:rPr>
              <w:t>kości łuskany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jc w:val="center"/>
              <w:rPr>
                <w:sz w:val="20"/>
              </w:rPr>
            </w:pPr>
            <w:r w:rsidRPr="00AB63C9">
              <w:rPr>
                <w:sz w:val="20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D3D1C" w:rsidRPr="001C376F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spacing w:line="276" w:lineRule="auto"/>
              <w:rPr>
                <w:sz w:val="20"/>
              </w:rPr>
            </w:pPr>
            <w:r w:rsidRPr="00AB63C9">
              <w:rPr>
                <w:sz w:val="20"/>
              </w:rPr>
              <w:t>2.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Boczek wieprzowy wędzony</w:t>
            </w:r>
            <w:r>
              <w:rPr>
                <w:sz w:val="20"/>
              </w:rPr>
              <w:t xml:space="preserve"> parzony</w:t>
            </w:r>
            <w:r w:rsidRPr="00AB63C9">
              <w:rPr>
                <w:sz w:val="20"/>
              </w:rPr>
              <w:t xml:space="preserve"> bez </w:t>
            </w:r>
            <w:r>
              <w:rPr>
                <w:sz w:val="20"/>
              </w:rPr>
              <w:t xml:space="preserve">skóry i </w:t>
            </w:r>
            <w:r w:rsidRPr="00AB63C9">
              <w:rPr>
                <w:sz w:val="20"/>
              </w:rPr>
              <w:t xml:space="preserve">kości łuskany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B63C9">
              <w:rPr>
                <w:rFonts w:ascii="Times New Roman" w:hAnsi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D3D1C" w:rsidRPr="001C376F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spacing w:line="276" w:lineRule="auto"/>
              <w:rPr>
                <w:sz w:val="20"/>
              </w:rPr>
            </w:pPr>
            <w:r w:rsidRPr="00AB63C9">
              <w:rPr>
                <w:sz w:val="20"/>
              </w:rPr>
              <w:t>3.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 xml:space="preserve">Kiełbasa śląska wieprzowa </w:t>
            </w:r>
            <w:r>
              <w:rPr>
                <w:sz w:val="20"/>
              </w:rPr>
              <w:t xml:space="preserve">średnio rozdrobniona w osłonce naturalnej z zawartością mięsa wieprzowego co najmniej 70%, mięsa wołowego co najmniej 7%, bez zawartości </w:t>
            </w:r>
            <w:proofErr w:type="spellStart"/>
            <w:r>
              <w:rPr>
                <w:sz w:val="20"/>
              </w:rPr>
              <w:t>glutaminianów</w:t>
            </w:r>
            <w:proofErr w:type="spellEnd"/>
            <w:r>
              <w:rPr>
                <w:sz w:val="20"/>
              </w:rPr>
              <w:t xml:space="preserve"> i fosforanów oraz mięsa oddzielonego mechanicznie</w:t>
            </w:r>
            <w:r w:rsidRPr="00AB63C9">
              <w:rPr>
                <w:sz w:val="20"/>
              </w:rPr>
              <w:t>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</w:t>
            </w:r>
            <w:r w:rsidRPr="00AB63C9">
              <w:rPr>
                <w:rFonts w:ascii="Times New Roman" w:hAnsi="Times New Roman"/>
              </w:rPr>
              <w:t>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D3D1C" w:rsidRPr="001C376F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spacing w:line="276" w:lineRule="auto"/>
              <w:rPr>
                <w:sz w:val="20"/>
              </w:rPr>
            </w:pPr>
            <w:r w:rsidRPr="00AB63C9">
              <w:rPr>
                <w:sz w:val="20"/>
              </w:rPr>
              <w:t>4.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 xml:space="preserve">Kiełbasa biała wieprzowa parzona  z zawartością mięsa wieprzowego co najmniej 80%, bez zawartości </w:t>
            </w:r>
            <w:proofErr w:type="spellStart"/>
            <w:r>
              <w:rPr>
                <w:sz w:val="20"/>
              </w:rPr>
              <w:t>glutaminianów</w:t>
            </w:r>
            <w:proofErr w:type="spellEnd"/>
            <w:r>
              <w:rPr>
                <w:sz w:val="20"/>
              </w:rPr>
              <w:t xml:space="preserve"> i fosforanów oraz mięsa oddzielonego mechanicznie</w:t>
            </w:r>
            <w:r w:rsidRPr="00AB63C9">
              <w:rPr>
                <w:sz w:val="20"/>
              </w:rPr>
              <w:t>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D3D1C" w:rsidRPr="001C376F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spacing w:line="276" w:lineRule="auto"/>
              <w:rPr>
                <w:sz w:val="20"/>
              </w:rPr>
            </w:pPr>
            <w:r w:rsidRPr="00AB63C9">
              <w:rPr>
                <w:sz w:val="20"/>
              </w:rPr>
              <w:t>5.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Kurczak świeży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B63C9">
              <w:rPr>
                <w:rFonts w:ascii="Times New Roman" w:hAnsi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D3D1C" w:rsidRPr="001C376F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spacing w:line="276" w:lineRule="auto"/>
              <w:rPr>
                <w:sz w:val="20"/>
              </w:rPr>
            </w:pPr>
            <w:r w:rsidRPr="00AB63C9">
              <w:rPr>
                <w:sz w:val="20"/>
              </w:rPr>
              <w:t>6.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Standard"/>
              <w:rPr>
                <w:sz w:val="20"/>
              </w:rPr>
            </w:pPr>
            <w:r w:rsidRPr="00AB63C9">
              <w:rPr>
                <w:sz w:val="20"/>
              </w:rPr>
              <w:t xml:space="preserve">Udo drobiowe </w:t>
            </w:r>
            <w:r>
              <w:rPr>
                <w:sz w:val="20"/>
              </w:rPr>
              <w:t xml:space="preserve">świeże </w:t>
            </w:r>
            <w:r w:rsidRPr="00AB63C9">
              <w:rPr>
                <w:sz w:val="20"/>
              </w:rPr>
              <w:t>(nie ćwiartka)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B63C9">
              <w:rPr>
                <w:rFonts w:ascii="Times New Roman" w:hAnsi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D3D1C" w:rsidRPr="001C376F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spacing w:line="276" w:lineRule="auto"/>
              <w:rPr>
                <w:sz w:val="20"/>
              </w:rPr>
            </w:pPr>
            <w:r w:rsidRPr="00AB63C9">
              <w:rPr>
                <w:sz w:val="20"/>
              </w:rPr>
              <w:t>7.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Standard"/>
              <w:rPr>
                <w:sz w:val="20"/>
              </w:rPr>
            </w:pPr>
            <w:r w:rsidRPr="00AB63C9">
              <w:rPr>
                <w:sz w:val="20"/>
              </w:rPr>
              <w:t>Filet drobiowy</w:t>
            </w:r>
            <w:r>
              <w:rPr>
                <w:sz w:val="20"/>
              </w:rPr>
              <w:t xml:space="preserve"> świeży</w:t>
            </w:r>
            <w:r w:rsidRPr="00AB63C9">
              <w:rPr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 w:rsidRPr="00AB63C9">
              <w:rPr>
                <w:sz w:val="20"/>
              </w:rPr>
              <w:t xml:space="preserve"> piersi</w:t>
            </w:r>
            <w:r>
              <w:rPr>
                <w:sz w:val="20"/>
              </w:rPr>
              <w:t xml:space="preserve">, bez skóry i kości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B63C9">
              <w:rPr>
                <w:rFonts w:ascii="Times New Roman" w:hAnsi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Default="001D3D1C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D3D1C" w:rsidRPr="001C376F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spacing w:line="276" w:lineRule="auto"/>
              <w:rPr>
                <w:sz w:val="20"/>
              </w:rPr>
            </w:pPr>
            <w:r w:rsidRPr="00AB63C9">
              <w:rPr>
                <w:sz w:val="20"/>
              </w:rPr>
              <w:t>8.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Standard"/>
              <w:rPr>
                <w:sz w:val="20"/>
              </w:rPr>
            </w:pPr>
            <w:r w:rsidRPr="00AB63C9">
              <w:rPr>
                <w:sz w:val="20"/>
              </w:rPr>
              <w:t>Porcja rosołowa drobiowa</w:t>
            </w:r>
            <w:r>
              <w:rPr>
                <w:sz w:val="20"/>
              </w:rPr>
              <w:t xml:space="preserve"> /</w:t>
            </w:r>
            <w:proofErr w:type="spellStart"/>
            <w:r>
              <w:rPr>
                <w:sz w:val="20"/>
              </w:rPr>
              <w:t>krzyżo</w:t>
            </w:r>
            <w:proofErr w:type="spellEnd"/>
            <w:r>
              <w:rPr>
                <w:sz w:val="20"/>
              </w:rPr>
              <w:t xml:space="preserve"> – grzbiety, z szyją i skrzydłami/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B63C9">
              <w:rPr>
                <w:rFonts w:ascii="Times New Roman" w:hAnsi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D3D1C" w:rsidRPr="001C376F" w:rsidTr="00C86C45">
        <w:trPr>
          <w:trHeight w:val="332"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spacing w:line="276" w:lineRule="auto"/>
              <w:rPr>
                <w:sz w:val="20"/>
              </w:rPr>
            </w:pPr>
            <w:r w:rsidRPr="00AB63C9">
              <w:rPr>
                <w:sz w:val="20"/>
              </w:rPr>
              <w:t>9.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Standard"/>
              <w:rPr>
                <w:sz w:val="20"/>
              </w:rPr>
            </w:pPr>
            <w:r w:rsidRPr="00AB63C9">
              <w:rPr>
                <w:sz w:val="20"/>
              </w:rPr>
              <w:t>Schab wieprzowy bez kości</w:t>
            </w:r>
            <w:r>
              <w:rPr>
                <w:sz w:val="20"/>
              </w:rPr>
              <w:t>, I gat.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B63C9">
              <w:rPr>
                <w:rFonts w:ascii="Times New Roman" w:hAnsi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D3D1C" w:rsidRPr="001C376F" w:rsidTr="00C86C45">
        <w:trPr>
          <w:trHeight w:val="355"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spacing w:line="276" w:lineRule="auto"/>
              <w:rPr>
                <w:sz w:val="20"/>
              </w:rPr>
            </w:pPr>
            <w:r w:rsidRPr="00AB63C9">
              <w:rPr>
                <w:sz w:val="20"/>
              </w:rPr>
              <w:t>10.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Standard"/>
              <w:rPr>
                <w:sz w:val="20"/>
              </w:rPr>
            </w:pPr>
            <w:r w:rsidRPr="00AB63C9">
              <w:rPr>
                <w:sz w:val="20"/>
              </w:rPr>
              <w:t>Wieprzowina łopatka bez kości</w:t>
            </w:r>
            <w:r>
              <w:rPr>
                <w:sz w:val="20"/>
              </w:rPr>
              <w:t xml:space="preserve"> I gat. extra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B63C9">
              <w:rPr>
                <w:rFonts w:ascii="Times New Roman" w:hAnsi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1488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D3D1C" w:rsidRPr="001C376F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spacing w:line="276" w:lineRule="auto"/>
              <w:rPr>
                <w:sz w:val="20"/>
              </w:rPr>
            </w:pPr>
            <w:r w:rsidRPr="00AB63C9">
              <w:rPr>
                <w:sz w:val="20"/>
              </w:rPr>
              <w:t>11.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Standard"/>
              <w:rPr>
                <w:sz w:val="20"/>
              </w:rPr>
            </w:pPr>
            <w:r w:rsidRPr="00AB63C9">
              <w:rPr>
                <w:sz w:val="20"/>
              </w:rPr>
              <w:t xml:space="preserve">Wieprzowina szynka surowa b/k pieczeniowa </w:t>
            </w:r>
            <w:r>
              <w:rPr>
                <w:sz w:val="20"/>
              </w:rPr>
              <w:t>–</w:t>
            </w:r>
            <w:r w:rsidRPr="00AB63C9">
              <w:rPr>
                <w:sz w:val="20"/>
              </w:rPr>
              <w:t xml:space="preserve"> kulka</w:t>
            </w:r>
            <w:r>
              <w:rPr>
                <w:sz w:val="20"/>
              </w:rPr>
              <w:t>, I gat. extra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B63C9">
              <w:rPr>
                <w:rFonts w:ascii="Times New Roman" w:hAnsi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D3D1C" w:rsidRPr="001C376F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spacing w:line="276" w:lineRule="auto"/>
              <w:rPr>
                <w:sz w:val="20"/>
              </w:rPr>
            </w:pPr>
            <w:r w:rsidRPr="00AB63C9">
              <w:rPr>
                <w:sz w:val="20"/>
              </w:rPr>
              <w:t>12.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Standard"/>
              <w:rPr>
                <w:sz w:val="20"/>
              </w:rPr>
            </w:pPr>
            <w:r w:rsidRPr="00AB63C9">
              <w:rPr>
                <w:sz w:val="20"/>
              </w:rPr>
              <w:t>Wieprzowina karkówka bez kości</w:t>
            </w:r>
            <w:r>
              <w:rPr>
                <w:sz w:val="20"/>
              </w:rPr>
              <w:t xml:space="preserve"> I gat.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B63C9">
              <w:rPr>
                <w:rFonts w:ascii="Times New Roman" w:hAnsi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D3D1C" w:rsidRPr="001C376F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spacing w:line="276" w:lineRule="auto"/>
              <w:rPr>
                <w:sz w:val="20"/>
              </w:rPr>
            </w:pPr>
            <w:r w:rsidRPr="00AB63C9">
              <w:rPr>
                <w:sz w:val="20"/>
              </w:rPr>
              <w:t>13.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 xml:space="preserve">Filet z indyka wędzony, z zawartością mięsa z piersi indyka pow. 70% /bez zawartości </w:t>
            </w:r>
            <w:proofErr w:type="spellStart"/>
            <w:r>
              <w:rPr>
                <w:sz w:val="20"/>
              </w:rPr>
              <w:t>glutaminianów</w:t>
            </w:r>
            <w:proofErr w:type="spellEnd"/>
            <w:r>
              <w:rPr>
                <w:sz w:val="20"/>
              </w:rPr>
              <w:t xml:space="preserve"> i fosforanów oraz mięsa oddzielonego mechanicznie/</w:t>
            </w:r>
            <w:r w:rsidRPr="00AB63C9">
              <w:rPr>
                <w:sz w:val="20"/>
              </w:rPr>
              <w:t>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D3D1C" w:rsidRPr="001C376F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spacing w:line="276" w:lineRule="auto"/>
              <w:rPr>
                <w:sz w:val="20"/>
              </w:rPr>
            </w:pPr>
            <w:r w:rsidRPr="00AB63C9">
              <w:rPr>
                <w:sz w:val="20"/>
              </w:rPr>
              <w:t>14.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Default="001D3D1C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 xml:space="preserve">Polędwica sopocka /bez zawartości </w:t>
            </w:r>
            <w:proofErr w:type="spellStart"/>
            <w:r>
              <w:rPr>
                <w:sz w:val="20"/>
              </w:rPr>
              <w:t>glutaminianów</w:t>
            </w:r>
            <w:proofErr w:type="spellEnd"/>
            <w:r>
              <w:rPr>
                <w:sz w:val="20"/>
              </w:rPr>
              <w:t xml:space="preserve"> i fosforanów/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D3D1C" w:rsidRPr="001C376F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Default="001D3D1C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>Szynka wieprzowa gotowana</w:t>
            </w:r>
          </w:p>
          <w:p w:rsidR="001D3D1C" w:rsidRDefault="001D3D1C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 xml:space="preserve">/bez zawartości </w:t>
            </w:r>
            <w:proofErr w:type="spellStart"/>
            <w:r>
              <w:rPr>
                <w:sz w:val="20"/>
              </w:rPr>
              <w:t>glutaminianów</w:t>
            </w:r>
            <w:proofErr w:type="spellEnd"/>
            <w:r>
              <w:rPr>
                <w:sz w:val="20"/>
              </w:rPr>
              <w:t xml:space="preserve"> i fosforanów  oraz mięsa oddzielonego mechanicznie /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D3D1C" w:rsidRPr="001C376F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Default="001D3D1C" w:rsidP="00C86C45">
            <w:pPr>
              <w:pStyle w:val="TableContents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Default="001D3D1C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 xml:space="preserve">Szynka z piersi indyka z zawartością </w:t>
            </w:r>
            <w:r>
              <w:rPr>
                <w:sz w:val="20"/>
              </w:rPr>
              <w:lastRenderedPageBreak/>
              <w:t xml:space="preserve">mięsa z piersi indyka pow. 70% /bez zawartości </w:t>
            </w:r>
            <w:proofErr w:type="spellStart"/>
            <w:r>
              <w:rPr>
                <w:sz w:val="20"/>
              </w:rPr>
              <w:t>glutaminianów</w:t>
            </w:r>
            <w:proofErr w:type="spellEnd"/>
            <w:r>
              <w:rPr>
                <w:sz w:val="20"/>
              </w:rPr>
              <w:t xml:space="preserve"> i fosforanów oraz mięsa oddzielonego mechanicznie/</w:t>
            </w:r>
            <w:r w:rsidRPr="00AB63C9">
              <w:rPr>
                <w:sz w:val="20"/>
              </w:rPr>
              <w:t>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D3D1C" w:rsidRPr="001C376F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Default="001D3D1C" w:rsidP="00C86C45">
            <w:pPr>
              <w:pStyle w:val="TableContents"/>
              <w:spacing w:line="276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17.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Default="001D3D1C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 xml:space="preserve">Schab pieczony /bez zawartości </w:t>
            </w:r>
            <w:proofErr w:type="spellStart"/>
            <w:r>
              <w:rPr>
                <w:sz w:val="20"/>
              </w:rPr>
              <w:t>glutaminianów</w:t>
            </w:r>
            <w:proofErr w:type="spellEnd"/>
            <w:r>
              <w:rPr>
                <w:sz w:val="20"/>
              </w:rPr>
              <w:t xml:space="preserve"> i fosforanów/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D3D1C" w:rsidRPr="001C376F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Default="001D3D1C" w:rsidP="00C86C45">
            <w:pPr>
              <w:pStyle w:val="TableContents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Default="001D3D1C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 xml:space="preserve">Kiełbasa krakowska sucha, gdzie 100 g produktu wyprodukowano ze 120 g mięsa wieprzowego /bez zawartości </w:t>
            </w:r>
            <w:proofErr w:type="spellStart"/>
            <w:r>
              <w:rPr>
                <w:sz w:val="20"/>
              </w:rPr>
              <w:t>glutaminianów</w:t>
            </w:r>
            <w:proofErr w:type="spellEnd"/>
            <w:r>
              <w:rPr>
                <w:sz w:val="20"/>
              </w:rPr>
              <w:t xml:space="preserve"> i fosforanów oraz mięsa oddzielonego mechanicznie/</w:t>
            </w:r>
            <w:r w:rsidRPr="00AB63C9">
              <w:rPr>
                <w:sz w:val="20"/>
              </w:rPr>
              <w:t>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D3D1C" w:rsidRPr="001C376F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Default="001D3D1C" w:rsidP="00C86C45">
            <w:pPr>
              <w:pStyle w:val="TableContents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Default="001D3D1C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 xml:space="preserve">Kiełbasa krakowska parzona, gdzie 100 g produktu wyprodukowano ze 120 g mięsa wieprzowego /bez zawartości </w:t>
            </w:r>
            <w:proofErr w:type="spellStart"/>
            <w:r>
              <w:rPr>
                <w:sz w:val="20"/>
              </w:rPr>
              <w:t>glutaminianów</w:t>
            </w:r>
            <w:proofErr w:type="spellEnd"/>
            <w:r>
              <w:rPr>
                <w:sz w:val="20"/>
              </w:rPr>
              <w:t xml:space="preserve"> i fosforanów oraz mięsa oddzielonego mechanicznie/</w:t>
            </w:r>
            <w:r w:rsidRPr="00AB63C9">
              <w:rPr>
                <w:sz w:val="20"/>
              </w:rPr>
              <w:t>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D3D1C" w:rsidRPr="001C376F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Default="001D3D1C" w:rsidP="00C86C45">
            <w:pPr>
              <w:pStyle w:val="TableContents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Default="001D3D1C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 xml:space="preserve">Szynka z piersi kurczaka z zawartością mięsa z piersi kurczaka pow. 70% /bez zawartości </w:t>
            </w:r>
            <w:proofErr w:type="spellStart"/>
            <w:r>
              <w:rPr>
                <w:sz w:val="20"/>
              </w:rPr>
              <w:t>glutaminianów</w:t>
            </w:r>
            <w:proofErr w:type="spellEnd"/>
            <w:r>
              <w:rPr>
                <w:sz w:val="20"/>
              </w:rPr>
              <w:t xml:space="preserve"> i fosforanów oraz mięsa oddzielonego mechanicznie/</w:t>
            </w:r>
            <w:r w:rsidRPr="00AB63C9">
              <w:rPr>
                <w:sz w:val="20"/>
              </w:rPr>
              <w:t>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D3D1C" w:rsidRPr="001C376F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Default="001D3D1C" w:rsidP="00C86C45">
            <w:pPr>
              <w:pStyle w:val="TableContents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Default="001D3D1C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 xml:space="preserve">Kiełbasa szynkowa wieprzowa o zawartości mięsa wieprzowego z szynki pow. 80 % /bez zawartości </w:t>
            </w:r>
            <w:proofErr w:type="spellStart"/>
            <w:r>
              <w:rPr>
                <w:sz w:val="20"/>
              </w:rPr>
              <w:t>glutaminianów</w:t>
            </w:r>
            <w:proofErr w:type="spellEnd"/>
            <w:r>
              <w:rPr>
                <w:sz w:val="20"/>
              </w:rPr>
              <w:t xml:space="preserve"> i fosforanów oraz mięsa oddzielonego mechanicznie/</w:t>
            </w:r>
            <w:r w:rsidRPr="00AB63C9">
              <w:rPr>
                <w:sz w:val="20"/>
              </w:rPr>
              <w:t>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D3D1C" w:rsidRPr="001C376F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Default="001D3D1C" w:rsidP="00C86C45">
            <w:pPr>
              <w:pStyle w:val="TableContents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Default="001D3D1C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 xml:space="preserve">Szynka konserwowa z zawartością pow. 80% mięsa,  /bez zawartości </w:t>
            </w:r>
            <w:proofErr w:type="spellStart"/>
            <w:r>
              <w:rPr>
                <w:sz w:val="20"/>
              </w:rPr>
              <w:t>glutaminianów</w:t>
            </w:r>
            <w:proofErr w:type="spellEnd"/>
            <w:r>
              <w:rPr>
                <w:sz w:val="20"/>
              </w:rPr>
              <w:t xml:space="preserve"> i fosforanów oraz mięsa oddzielonego mechanicznie/</w:t>
            </w:r>
            <w:r w:rsidRPr="00AB63C9">
              <w:rPr>
                <w:sz w:val="20"/>
              </w:rPr>
              <w:t>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D3D1C" w:rsidRPr="001C376F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Default="001D3D1C" w:rsidP="00C86C45">
            <w:pPr>
              <w:pStyle w:val="TableContents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Default="001D3D1C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 xml:space="preserve">Kiełbasa żywiecka z zawartością mięsa pow. 80%, /bez zawartości </w:t>
            </w:r>
            <w:proofErr w:type="spellStart"/>
            <w:r>
              <w:rPr>
                <w:sz w:val="20"/>
              </w:rPr>
              <w:t>glutaminianów</w:t>
            </w:r>
            <w:proofErr w:type="spellEnd"/>
            <w:r>
              <w:rPr>
                <w:sz w:val="20"/>
              </w:rPr>
              <w:t xml:space="preserve"> i fosforanów oraz mięsa oddzielonego mechanicznie/</w:t>
            </w:r>
            <w:r w:rsidRPr="00AB63C9">
              <w:rPr>
                <w:sz w:val="20"/>
              </w:rPr>
              <w:t>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D3D1C" w:rsidRPr="001C376F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Default="001D3D1C" w:rsidP="00C86C45">
            <w:pPr>
              <w:pStyle w:val="TableContents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Default="001D3D1C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 xml:space="preserve">Pasztet pieczony z zawartością mięsa pow. 80%  /bez zawartości </w:t>
            </w:r>
            <w:proofErr w:type="spellStart"/>
            <w:r>
              <w:rPr>
                <w:sz w:val="20"/>
              </w:rPr>
              <w:t>glutaminianów</w:t>
            </w:r>
            <w:proofErr w:type="spellEnd"/>
            <w:r>
              <w:rPr>
                <w:sz w:val="20"/>
              </w:rPr>
              <w:t xml:space="preserve"> i fosforanów oraz mięsa oddzielonego mechanicznie/</w:t>
            </w:r>
            <w:r w:rsidRPr="00AB63C9">
              <w:rPr>
                <w:sz w:val="20"/>
              </w:rPr>
              <w:t>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D3D1C" w:rsidRPr="001C376F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Default="001D3D1C" w:rsidP="00C86C45">
            <w:pPr>
              <w:pStyle w:val="TableContents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Default="001D3D1C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 xml:space="preserve">Parówki z szynki, zawierające co najmniej 80% mięsa wieprzowego z szynki /bez zawartości </w:t>
            </w:r>
            <w:proofErr w:type="spellStart"/>
            <w:r>
              <w:rPr>
                <w:sz w:val="20"/>
              </w:rPr>
              <w:t>glutaminianów</w:t>
            </w:r>
            <w:proofErr w:type="spellEnd"/>
            <w:r>
              <w:rPr>
                <w:sz w:val="20"/>
              </w:rPr>
              <w:t xml:space="preserve"> i fosforanów oraz mięsa oddzielonego mechanicznie/</w:t>
            </w:r>
            <w:r w:rsidRPr="00AB63C9">
              <w:rPr>
                <w:sz w:val="20"/>
              </w:rPr>
              <w:t>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D3D1C" w:rsidRPr="001C376F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Default="001D3D1C" w:rsidP="00C86C45">
            <w:pPr>
              <w:pStyle w:val="TableContents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26.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Default="001D3D1C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>Kości wieprzowe wędzone schabowo - karkowe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AB63C9" w:rsidRDefault="001D3D1C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D3D1C" w:rsidRPr="001C376F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Default="001D3D1C" w:rsidP="00C86C45">
            <w:pPr>
              <w:pStyle w:val="TableContents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27.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Default="001D3D1C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 xml:space="preserve">Smalec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Default="001D3D1C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1D3D1C" w:rsidRPr="001C376F" w:rsidTr="00C86C45">
        <w:tc>
          <w:tcPr>
            <w:tcW w:w="8374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RAZEM</w:t>
            </w: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3D1C" w:rsidRPr="001C376F" w:rsidRDefault="001D3D1C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</w:tbl>
    <w:p w:rsidR="0059360A" w:rsidRPr="001D3D1C" w:rsidRDefault="0059360A" w:rsidP="001D3D1C">
      <w:pPr>
        <w:spacing w:after="200" w:line="276" w:lineRule="auto"/>
      </w:pPr>
    </w:p>
    <w:sectPr w:rsidR="0059360A" w:rsidRPr="001D3D1C" w:rsidSect="00E24B1E">
      <w:pgSz w:w="11906" w:h="16838" w:code="9"/>
      <w:pgMar w:top="1417" w:right="1417" w:bottom="1134" w:left="1417" w:header="709" w:footer="709" w:gutter="0"/>
      <w:cols w:space="184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6C58B1"/>
    <w:rsid w:val="001107BB"/>
    <w:rsid w:val="001D3D1C"/>
    <w:rsid w:val="0035342F"/>
    <w:rsid w:val="00364343"/>
    <w:rsid w:val="0038360A"/>
    <w:rsid w:val="004C2208"/>
    <w:rsid w:val="0059360A"/>
    <w:rsid w:val="006C58B1"/>
    <w:rsid w:val="00944EE5"/>
    <w:rsid w:val="00A74899"/>
    <w:rsid w:val="00E24B1E"/>
    <w:rsid w:val="00F9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58B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C58B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bCs/>
      <w:kern w:val="2"/>
      <w:sz w:val="24"/>
      <w:szCs w:val="20"/>
      <w:lang w:eastAsia="zh-CN"/>
    </w:rPr>
  </w:style>
  <w:style w:type="paragraph" w:customStyle="1" w:styleId="TableContents">
    <w:name w:val="Table Contents"/>
    <w:basedOn w:val="Standard"/>
    <w:rsid w:val="006C58B1"/>
    <w:pPr>
      <w:suppressLineNumbers/>
      <w:autoSpaceDN w:val="0"/>
    </w:pPr>
    <w:rPr>
      <w:kern w:val="3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484</Words>
  <Characters>2905</Characters>
  <Application>Microsoft Office Word</Application>
  <DocSecurity>0</DocSecurity>
  <Lines>24</Lines>
  <Paragraphs>6</Paragraphs>
  <ScaleCrop>false</ScaleCrop>
  <Company/>
  <LinksUpToDate>false</LinksUpToDate>
  <CharactersWithSpaces>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Sokoliński</dc:creator>
  <cp:lastModifiedBy>gosia</cp:lastModifiedBy>
  <cp:revision>3</cp:revision>
  <dcterms:created xsi:type="dcterms:W3CDTF">2021-07-07T06:07:00Z</dcterms:created>
  <dcterms:modified xsi:type="dcterms:W3CDTF">2021-11-05T12:03:00Z</dcterms:modified>
</cp:coreProperties>
</file>